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D8" w:rsidRDefault="00251766">
      <w:r w:rsidRPr="00251766">
        <w:rPr>
          <w:noProof/>
        </w:rPr>
        <w:drawing>
          <wp:inline distT="0" distB="0" distL="0" distR="0">
            <wp:extent cx="7223760" cy="9348395"/>
            <wp:effectExtent l="0" t="0" r="0" b="0"/>
            <wp:docPr id="1" name="Picture 1" descr="H:\0 My Documents\0 TBF,Inc\Divisionals\2016 Divisionals\overview-graphic-B_W Final Graphic 11-11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 My Documents\0 TBF,Inc\Divisionals\2016 Divisionals\overview-graphic-B_W Final Graphic 11-11-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93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1D8" w:rsidSect="00251766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66"/>
    <w:rsid w:val="00251766"/>
    <w:rsid w:val="00B711D8"/>
    <w:rsid w:val="00C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FEE9E-0043-4020-92C6-4369381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4E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Keeton</dc:creator>
  <cp:keywords/>
  <dc:description/>
  <cp:lastModifiedBy>Donnie Keeton</cp:lastModifiedBy>
  <cp:revision>1</cp:revision>
  <cp:lastPrinted>2015-11-14T13:46:00Z</cp:lastPrinted>
  <dcterms:created xsi:type="dcterms:W3CDTF">2015-11-14T13:45:00Z</dcterms:created>
  <dcterms:modified xsi:type="dcterms:W3CDTF">2015-11-14T13:49:00Z</dcterms:modified>
</cp:coreProperties>
</file>